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B082D" w14:textId="77777777" w:rsidR="00034F7A" w:rsidRDefault="00034F7A" w:rsidP="00034F7A">
      <w:pPr>
        <w:spacing w:after="0"/>
        <w:jc w:val="right"/>
        <w:rPr>
          <w:rFonts w:ascii="Cambria" w:hAnsi="Cambria"/>
          <w:b/>
          <w:sz w:val="24"/>
        </w:rPr>
      </w:pPr>
      <w:r w:rsidRPr="006471A0">
        <w:rPr>
          <w:rFonts w:ascii="Cambria" w:hAnsi="Cambria"/>
          <w:b/>
          <w:i/>
          <w:sz w:val="24"/>
          <w:szCs w:val="24"/>
        </w:rPr>
        <w:t xml:space="preserve">Opis przedmiotu zamówienia – </w:t>
      </w:r>
      <w:r w:rsidR="00AB6E76" w:rsidRPr="006471A0">
        <w:rPr>
          <w:rFonts w:ascii="Cambria" w:hAnsi="Cambria"/>
          <w:b/>
          <w:i/>
          <w:sz w:val="24"/>
          <w:szCs w:val="24"/>
        </w:rPr>
        <w:t>część</w:t>
      </w:r>
      <w:r w:rsidRPr="006471A0">
        <w:rPr>
          <w:rFonts w:ascii="Cambria" w:hAnsi="Cambria"/>
          <w:b/>
          <w:i/>
          <w:sz w:val="24"/>
          <w:szCs w:val="24"/>
        </w:rPr>
        <w:t xml:space="preserve"> II</w:t>
      </w:r>
      <w:r w:rsidRPr="00034F7A">
        <w:rPr>
          <w:rFonts w:ascii="Cambria" w:hAnsi="Cambria"/>
          <w:b/>
          <w:sz w:val="18"/>
        </w:rPr>
        <w:t xml:space="preserve"> </w:t>
      </w:r>
      <w:r>
        <w:rPr>
          <w:rFonts w:ascii="Cambria" w:hAnsi="Cambria"/>
          <w:b/>
        </w:rPr>
        <w:t>-</w:t>
      </w:r>
      <w:r w:rsidRPr="00034F7A">
        <w:rPr>
          <w:rFonts w:ascii="Cambria" w:hAnsi="Cambria"/>
          <w:b/>
        </w:rPr>
        <w:t xml:space="preserve"> </w:t>
      </w:r>
      <w:r w:rsidR="0013430A">
        <w:rPr>
          <w:rFonts w:ascii="Cambria" w:hAnsi="Cambria"/>
          <w:b/>
          <w:sz w:val="24"/>
        </w:rPr>
        <w:t>Załącznik Nr 10</w:t>
      </w:r>
      <w:r w:rsidRPr="00034F7A">
        <w:rPr>
          <w:rFonts w:ascii="Cambria" w:hAnsi="Cambria"/>
          <w:b/>
          <w:sz w:val="24"/>
        </w:rPr>
        <w:t>b</w:t>
      </w:r>
    </w:p>
    <w:p w14:paraId="1EA5812A" w14:textId="77777777" w:rsidR="00034F7A" w:rsidRDefault="00034F7A" w:rsidP="00034F7A">
      <w:pPr>
        <w:spacing w:after="0"/>
        <w:jc w:val="right"/>
        <w:rPr>
          <w:rFonts w:ascii="Cambria" w:hAnsi="Cambria"/>
          <w:b/>
          <w:sz w:val="24"/>
        </w:rPr>
      </w:pPr>
    </w:p>
    <w:p w14:paraId="4E58E16D" w14:textId="77777777" w:rsidR="00034F7A" w:rsidRDefault="00034F7A" w:rsidP="00034F7A">
      <w:pPr>
        <w:spacing w:after="0"/>
        <w:jc w:val="right"/>
        <w:rPr>
          <w:rFonts w:ascii="Cambria" w:hAnsi="Cambria"/>
          <w:b/>
        </w:rPr>
      </w:pPr>
      <w:r>
        <w:rPr>
          <w:rFonts w:ascii="Cambria" w:hAnsi="Cambria"/>
          <w:b/>
          <w:noProof/>
          <w:lang w:eastAsia="pl-PL"/>
        </w:rPr>
        <w:drawing>
          <wp:anchor distT="0" distB="0" distL="114300" distR="114300" simplePos="0" relativeHeight="251661312" behindDoc="1" locked="0" layoutInCell="1" allowOverlap="1" wp14:anchorId="6344F74D" wp14:editId="67D03B22">
            <wp:simplePos x="0" y="0"/>
            <wp:positionH relativeFrom="column">
              <wp:posOffset>-29210</wp:posOffset>
            </wp:positionH>
            <wp:positionV relativeFrom="paragraph">
              <wp:posOffset>35560</wp:posOffset>
            </wp:positionV>
            <wp:extent cx="5911215" cy="59563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59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4F7A">
        <w:rPr>
          <w:rFonts w:ascii="Cambria" w:hAnsi="Cambria"/>
          <w:b/>
          <w:sz w:val="24"/>
        </w:rPr>
        <w:tab/>
      </w:r>
    </w:p>
    <w:p w14:paraId="42CD0324" w14:textId="77777777" w:rsidR="009318E9" w:rsidRPr="00F355E8" w:rsidRDefault="006562A5" w:rsidP="00F56FF7">
      <w:pPr>
        <w:spacing w:after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SZCEGÓŁOWY </w:t>
      </w:r>
      <w:r w:rsidR="009318E9" w:rsidRPr="00F355E8">
        <w:rPr>
          <w:rFonts w:ascii="Cambria" w:hAnsi="Cambria"/>
          <w:b/>
        </w:rPr>
        <w:t>OPIS PRZEDMIOTU ZAMÓWIENIA</w:t>
      </w:r>
      <w:r w:rsidR="009318E9">
        <w:rPr>
          <w:rFonts w:ascii="Cambria" w:hAnsi="Cambria"/>
          <w:b/>
        </w:rPr>
        <w:t xml:space="preserve"> </w:t>
      </w:r>
    </w:p>
    <w:p w14:paraId="4DFE4F2C" w14:textId="77777777" w:rsidR="00034F7A" w:rsidRDefault="009318E9" w:rsidP="00F56FF7">
      <w:pPr>
        <w:spacing w:after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ZADANIE II</w:t>
      </w:r>
      <w:r>
        <w:rPr>
          <w:rFonts w:ascii="Cambria" w:hAnsi="Cambria"/>
          <w:b/>
        </w:rPr>
        <w:br/>
      </w:r>
    </w:p>
    <w:p w14:paraId="303035AF" w14:textId="77777777" w:rsidR="009318E9" w:rsidRDefault="009318E9" w:rsidP="00F56FF7">
      <w:pPr>
        <w:spacing w:after="0"/>
        <w:jc w:val="center"/>
        <w:rPr>
          <w:rFonts w:ascii="Cambria" w:hAnsi="Cambria"/>
          <w:b/>
        </w:rPr>
      </w:pPr>
      <w:r w:rsidRPr="009318E9">
        <w:rPr>
          <w:rFonts w:ascii="Cambria" w:hAnsi="Cambria"/>
          <w:b/>
        </w:rPr>
        <w:t xml:space="preserve">Świadczenie usługi cateringu dla dzieci uczęszczających do Publicznej </w:t>
      </w:r>
      <w:r w:rsidR="00BB3404">
        <w:rPr>
          <w:rFonts w:ascii="Cambria" w:hAnsi="Cambria"/>
          <w:b/>
        </w:rPr>
        <w:t>Szkoły Podstawowej im. Jana Paw</w:t>
      </w:r>
      <w:r w:rsidRPr="009318E9">
        <w:rPr>
          <w:rFonts w:ascii="Cambria" w:hAnsi="Cambria"/>
          <w:b/>
        </w:rPr>
        <w:t xml:space="preserve">ła II w Czarni oraz Publicznej Szkoły Podstawowej im. Brata Zenona Żebrowskiego w </w:t>
      </w:r>
      <w:proofErr w:type="spellStart"/>
      <w:r w:rsidRPr="009318E9">
        <w:rPr>
          <w:rFonts w:ascii="Cambria" w:hAnsi="Cambria"/>
          <w:b/>
        </w:rPr>
        <w:t>Surowem</w:t>
      </w:r>
      <w:proofErr w:type="spellEnd"/>
    </w:p>
    <w:p w14:paraId="4488473A" w14:textId="77777777" w:rsidR="00F56FF7" w:rsidRPr="00F355E8" w:rsidRDefault="00F56FF7" w:rsidP="00F56FF7">
      <w:pPr>
        <w:spacing w:after="0"/>
        <w:jc w:val="center"/>
        <w:rPr>
          <w:rFonts w:ascii="Cambria" w:hAnsi="Cambria"/>
          <w:b/>
          <w:smallCaps/>
          <w:color w:val="000000"/>
        </w:rPr>
      </w:pPr>
    </w:p>
    <w:p w14:paraId="3B214EF1" w14:textId="77777777" w:rsidR="009318E9" w:rsidRPr="00F56FF7" w:rsidRDefault="009318E9" w:rsidP="00F56FF7">
      <w:pPr>
        <w:spacing w:after="0"/>
        <w:jc w:val="center"/>
        <w:rPr>
          <w:rFonts w:ascii="Cambria" w:hAnsi="Cambria"/>
          <w:smallCaps/>
          <w:color w:val="000000"/>
        </w:rPr>
      </w:pPr>
      <w:r w:rsidRPr="00F355E8">
        <w:rPr>
          <w:rFonts w:ascii="Cambria" w:hAnsi="Cambria"/>
          <w:b/>
          <w:smallCaps/>
          <w:color w:val="000000"/>
        </w:rPr>
        <w:t>PRZEDMIOT ZAMÓWIENIA</w:t>
      </w:r>
    </w:p>
    <w:p w14:paraId="07DE4959" w14:textId="77777777" w:rsidR="00333892" w:rsidRPr="00F56FF7" w:rsidRDefault="00333892" w:rsidP="00F56FF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F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Przedmiotem zamówienia jest do</w:t>
      </w:r>
      <w:r w:rsidRPr="00F56FF7">
        <w:rPr>
          <w:rFonts w:ascii="Times New Roman" w:eastAsia="TimesNewRoman" w:hAnsi="Times New Roman" w:cs="Times New Roman"/>
          <w:b/>
          <w:bCs/>
          <w:sz w:val="24"/>
          <w:szCs w:val="24"/>
          <w:lang w:eastAsia="pl-PL"/>
        </w:rPr>
        <w:t>ż</w:t>
      </w:r>
      <w:r w:rsidRPr="00F56F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ywianie dzieci </w:t>
      </w:r>
      <w:r w:rsidRPr="00F56FF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</w:t>
      </w:r>
      <w:r w:rsidR="004E70B9" w:rsidRPr="004E70B9">
        <w:t xml:space="preserve"> </w:t>
      </w:r>
      <w:r w:rsidR="004E70B9" w:rsidRPr="004E70B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Publicznej </w:t>
      </w:r>
      <w:r w:rsidR="00135C4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Szkoły Podstawowej im. Jana Paw</w:t>
      </w:r>
      <w:r w:rsidR="004E70B9" w:rsidRPr="004E70B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ła II w Czarni oraz Publicznej Szkoły Podstawowej im. Brata Zenona Żebrowskiego w </w:t>
      </w:r>
      <w:proofErr w:type="spellStart"/>
      <w:r w:rsidR="004E70B9" w:rsidRPr="004E70B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Surowem</w:t>
      </w:r>
      <w:proofErr w:type="spellEnd"/>
      <w:r w:rsidRPr="00F56FF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na zasadzie cateringu.</w:t>
      </w:r>
      <w:r w:rsidRPr="00F56F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</w:p>
    <w:p w14:paraId="75B08DFB" w14:textId="77777777" w:rsidR="00333892" w:rsidRPr="00F56FF7" w:rsidRDefault="00333892" w:rsidP="00F56FF7">
      <w:pPr>
        <w:pStyle w:val="Akapitzlist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F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</w:t>
      </w:r>
      <w:r w:rsidRPr="00F56FF7">
        <w:rPr>
          <w:rFonts w:ascii="Times New Roman" w:eastAsia="TimesNewRoman" w:hAnsi="Times New Roman" w:cs="Times New Roman"/>
          <w:b/>
          <w:bCs/>
          <w:sz w:val="24"/>
          <w:szCs w:val="24"/>
          <w:lang w:eastAsia="pl-PL"/>
        </w:rPr>
        <w:t>ż</w:t>
      </w:r>
      <w:r w:rsidRPr="00F56F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ywianie obejmuje usługi w zakresie:</w:t>
      </w:r>
    </w:p>
    <w:p w14:paraId="1143CE4C" w14:textId="77777777" w:rsidR="00333892" w:rsidRPr="00C62589" w:rsidRDefault="00333892" w:rsidP="00F56FF7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4DF3AD" w14:textId="77777777" w:rsidR="00333892" w:rsidRPr="00C62589" w:rsidRDefault="00333892" w:rsidP="00F56F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258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przygotowywania gor</w:t>
      </w:r>
      <w:r w:rsidRPr="00C62589">
        <w:rPr>
          <w:rFonts w:ascii="Times New Roman" w:eastAsia="TimesNewRoman,Bold" w:hAnsi="Times New Roman" w:cs="Times New Roman"/>
          <w:b/>
          <w:bCs/>
          <w:sz w:val="24"/>
          <w:szCs w:val="24"/>
          <w:lang w:eastAsia="pl-PL"/>
        </w:rPr>
        <w:t>ą</w:t>
      </w:r>
      <w:r w:rsidRPr="00C6258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cych posiłków 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z komponentów zakupionych przez Wykonawc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ę 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w postaci wskazanej przez Zamawiaj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cego tj.:</w:t>
      </w:r>
    </w:p>
    <w:p w14:paraId="568A2B48" w14:textId="77777777" w:rsidR="00333892" w:rsidRPr="00C62589" w:rsidRDefault="00333892" w:rsidP="00F56FF7">
      <w:pPr>
        <w:widowControl w:val="0"/>
        <w:autoSpaceDE w:val="0"/>
        <w:autoSpaceDN w:val="0"/>
        <w:adjustRightInd w:val="0"/>
        <w:spacing w:after="0"/>
        <w:ind w:left="851" w:hanging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poniedziałek, środa, – zupa z bułką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(rosół z makaronem, pomidorowa, ogórkowa z kiszonych ogórków, koperkowa, buraczkowa, jarzynowa, kalafiorowa,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brokułowa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 kapuśniak)</w:t>
      </w:r>
      <w:r w:rsidR="00D11FA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C6258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(1 porcja zupy min. 300 ml. plus 1 bułka o gramaturze nie mniejszej niż 70g )</w:t>
      </w:r>
    </w:p>
    <w:p w14:paraId="0DAB57AE" w14:textId="77777777" w:rsidR="00333892" w:rsidRPr="00C62589" w:rsidRDefault="00333892" w:rsidP="00F56FF7">
      <w:pPr>
        <w:widowControl w:val="0"/>
        <w:autoSpaceDE w:val="0"/>
        <w:autoSpaceDN w:val="0"/>
        <w:adjustRightInd w:val="0"/>
        <w:spacing w:after="0"/>
        <w:ind w:left="851"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wtorek, czwartek dania mięsne do wyboru pulpety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w sosie</w:t>
      </w:r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klopsy, </w:t>
      </w:r>
      <w:proofErr w:type="spellStart"/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a’la</w:t>
      </w:r>
      <w:proofErr w:type="spellEnd"/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gołąbki, kotlet schabowy wieprzowy lub drobiowy, kotlet mielony, pyzy mięsne, schab w sosie</w:t>
      </w:r>
      <w:r w:rsidR="00D11FA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pieczeniowym</w:t>
      </w:r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 gulasz, ryba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(dorsz, mintaj,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miruna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spaghetti </w:t>
      </w:r>
      <w:proofErr w:type="spellStart"/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bolognese</w:t>
      </w:r>
      <w:proofErr w:type="spellEnd"/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pierś </w:t>
      </w:r>
      <w:r w:rsidR="00B94FF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br/>
      </w:r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 sosi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e, sakiewki,</w:t>
      </w:r>
      <w:r w:rsidR="00D11FA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karkówka </w:t>
      </w:r>
      <w:proofErr w:type="spellStart"/>
      <w:r w:rsidR="00D11FAD"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a’la</w:t>
      </w:r>
      <w:proofErr w:type="spellEnd"/>
      <w:r w:rsidR="00D11FA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gyros,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udziec z kurczaka,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buritto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  <w:r w:rsidR="00D11FA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bitki wieprzowe w sosie myśliwskim,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potrawka z kurczaka z warzywami,</w:t>
      </w:r>
      <w:r w:rsidR="00D11FA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gulasz wieprzowy,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tortilla </w:t>
      </w:r>
      <w:r w:rsidR="00B94FF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br/>
      </w:r>
      <w:r w:rsidR="00D11FA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 mięsem drobiowym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</w:t>
      </w:r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plus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do wyboru ziemniaki gotowane lub pieczone</w:t>
      </w:r>
      <w:r w:rsidR="00D11FA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 frytki</w:t>
      </w:r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 ryż, makaron, kluski, kasza</w:t>
      </w:r>
      <w:r w:rsidR="00D11FA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pęczak</w:t>
      </w:r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 dania mączne (min.</w:t>
      </w:r>
      <w:r w:rsidR="0071619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100 gram) </w:t>
      </w:r>
      <w:r w:rsidR="00B94FF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oraz surówki:</w:t>
      </w:r>
      <w:r w:rsidR="00D11FA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B94FF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br/>
      </w:r>
      <w:r w:rsidR="00D11FA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 kapusty pekińskiej,</w:t>
      </w:r>
      <w:r w:rsidR="0071619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proofErr w:type="spellStart"/>
      <w:r w:rsidR="0071619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colesł</w:t>
      </w:r>
      <w:r w:rsidR="00B94FF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aw</w:t>
      </w:r>
      <w:proofErr w:type="spellEnd"/>
      <w:r w:rsidR="00B94FF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  <w:r w:rsidR="00D11FA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ze świeżych warzyw, wi</w:t>
      </w:r>
      <w:r w:rsidR="00B94FF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osenna z kapusty, </w:t>
      </w:r>
      <w:r w:rsidR="00B94FF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br/>
        <w:t xml:space="preserve">z buraczków, </w:t>
      </w:r>
      <w:r w:rsidR="00D11FA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 białej kapusty, z ogórka kiszonego, z kapusty kiszonej, z marchewki</w:t>
      </w:r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(min. </w:t>
      </w:r>
      <w:smartTag w:uri="urn:schemas-microsoft-com:office:smarttags" w:element="metricconverter">
        <w:smartTagPr>
          <w:attr w:name="ProductID" w:val="100 g"/>
        </w:smartTagPr>
        <w:r w:rsidRPr="00C62589">
          <w:rPr>
            <w:rFonts w:ascii="Times New Roman" w:eastAsia="Times New Roman" w:hAnsi="Times New Roman" w:cs="Times New Roman"/>
            <w:i/>
            <w:sz w:val="24"/>
            <w:szCs w:val="24"/>
            <w:lang w:eastAsia="pl-PL"/>
          </w:rPr>
          <w:t>100 g</w:t>
        </w:r>
      </w:smartTag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.)</w:t>
      </w:r>
    </w:p>
    <w:p w14:paraId="014F5E9E" w14:textId="77777777" w:rsidR="00333892" w:rsidRDefault="00333892" w:rsidP="00F56FF7">
      <w:pPr>
        <w:widowControl w:val="0"/>
        <w:autoSpaceDE w:val="0"/>
        <w:autoSpaceDN w:val="0"/>
        <w:adjustRightInd w:val="0"/>
        <w:spacing w:after="0"/>
        <w:ind w:left="851"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</w:t>
      </w:r>
      <w:r w:rsidR="00B94FF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piątek </w:t>
      </w:r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danie bezmięsne o gramaturze nie mniejszej niż </w:t>
      </w:r>
      <w:smartTag w:uri="urn:schemas-microsoft-com:office:smarttags" w:element="metricconverter">
        <w:smartTagPr>
          <w:attr w:name="ProductID" w:val="300 g"/>
        </w:smartTagPr>
        <w:r w:rsidRPr="00C62589">
          <w:rPr>
            <w:rFonts w:ascii="Times New Roman" w:eastAsia="Times New Roman" w:hAnsi="Times New Roman" w:cs="Times New Roman"/>
            <w:i/>
            <w:sz w:val="24"/>
            <w:szCs w:val="24"/>
            <w:lang w:eastAsia="pl-PL"/>
          </w:rPr>
          <w:t>300 g</w:t>
        </w:r>
      </w:smartTag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łącznie do wyboru ryba </w:t>
      </w:r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br/>
        <w:t>w różnej postaci, babka ziemniaczana, placki ziemniaczane z cukrem lub kwaśną śmietaną, krokiety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C625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z kapustą i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pieczarkami, pierogi, naleśniki, kopytka</w:t>
      </w:r>
      <w:r w:rsidR="00D22D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z zasmażką(cebulą)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14:paraId="5CED93E9" w14:textId="77777777" w:rsidR="00333892" w:rsidRPr="00C62589" w:rsidRDefault="00333892" w:rsidP="00F56F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dowiezienie</w:t>
      </w:r>
      <w:r w:rsidRPr="00C6258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przygotowanych gorących posiłków 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punktu 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>ż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ywieniowego znajduj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cego si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ę 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w szkole,</w:t>
      </w:r>
      <w:r w:rsidRPr="00C625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(z</w:t>
      </w:r>
      <w:r w:rsidRPr="00C6258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upy </w:t>
      </w:r>
      <w:r w:rsidR="00447B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 temperaturze nie niższej niż 63</w:t>
      </w:r>
      <w:r w:rsidR="00447B4E" w:rsidRPr="00C62589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>o</w:t>
      </w:r>
      <w:r w:rsidR="00447B4E" w:rsidRPr="00C6258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</w:t>
      </w:r>
      <w:r w:rsidR="00447B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C6258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 drugie d</w:t>
      </w:r>
      <w:r w:rsidR="00447B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ania o temperaturze nie niższej </w:t>
      </w:r>
      <w:r w:rsidRPr="00C6258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niż 7</w:t>
      </w:r>
      <w:r w:rsidR="00447B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C62589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>o</w:t>
      </w:r>
      <w:r w:rsidRPr="00C6258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C)</w:t>
      </w:r>
    </w:p>
    <w:p w14:paraId="21503A8C" w14:textId="77777777" w:rsidR="00333892" w:rsidRDefault="00333892" w:rsidP="00F56F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258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dostarczenie przygotowanych gorących posiłków dla</w:t>
      </w:r>
      <w:r w:rsidR="00D11F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C6258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dzieci, których rodzice dokonali wpłat na wskazane konto oraz 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dzieci uprawnionych do tej formy pomocy 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 podstawie decyzji Dyrektora Centrum Usług Społecznych w gminie Czarnia 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punkcie żywieniowym znajduj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cym si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ę 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ww. szkole w godzinach i na zasadach 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uzgodnionych z dyrektorem szkoły.</w:t>
      </w:r>
    </w:p>
    <w:p w14:paraId="1DE2D731" w14:textId="77777777" w:rsidR="00F56FF7" w:rsidRDefault="00F56FF7" w:rsidP="00F56FF7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662D79" w14:textId="77777777" w:rsidR="00690578" w:rsidRPr="004B15DB" w:rsidRDefault="00333892" w:rsidP="00F56FF7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Pr="004B15DB">
        <w:rPr>
          <w:rFonts w:ascii="Times New Roman" w:eastAsia="TimesNewRoman" w:hAnsi="Times New Roman" w:cs="Times New Roman"/>
          <w:sz w:val="24"/>
          <w:szCs w:val="24"/>
          <w:lang w:eastAsia="pl-PL"/>
        </w:rPr>
        <w:t>ż</w:t>
      </w:r>
      <w:r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ywianiem planuje si</w:t>
      </w:r>
      <w:r w:rsidRPr="004B15DB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ę </w:t>
      </w:r>
      <w:r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obj</w:t>
      </w:r>
      <w:r w:rsidRPr="004B15DB">
        <w:rPr>
          <w:rFonts w:ascii="Times New Roman" w:eastAsia="TimesNewRoman" w:hAnsi="Times New Roman" w:cs="Times New Roman"/>
          <w:sz w:val="24"/>
          <w:szCs w:val="24"/>
          <w:lang w:eastAsia="pl-PL"/>
        </w:rPr>
        <w:t>ąć</w:t>
      </w:r>
      <w:r w:rsidR="00690578" w:rsidRPr="004B15DB">
        <w:rPr>
          <w:rFonts w:ascii="Times New Roman" w:eastAsia="TimesNewRoman" w:hAnsi="Times New Roman" w:cs="Times New Roman"/>
          <w:sz w:val="24"/>
          <w:szCs w:val="24"/>
          <w:lang w:eastAsia="pl-PL"/>
        </w:rPr>
        <w:t>:</w:t>
      </w:r>
    </w:p>
    <w:p w14:paraId="44EB370D" w14:textId="411591AE" w:rsidR="00690578" w:rsidRPr="004B15DB" w:rsidRDefault="00333892" w:rsidP="00690578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około </w:t>
      </w:r>
      <w:r w:rsidR="00C92F8A" w:rsidRPr="004B15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84</w:t>
      </w:r>
      <w:r w:rsidRPr="004B15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dzieci</w:t>
      </w:r>
      <w:r w:rsidR="000A0249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</w:t>
      </w:r>
      <w:r w:rsidR="00D25C26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ublicznej Szkole Podstawowej im. </w:t>
      </w:r>
      <w:r w:rsidR="00274ABF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Brata Zenona Żebrowskiego</w:t>
      </w:r>
      <w:r w:rsidR="00D25C26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</w:t>
      </w:r>
      <w:proofErr w:type="spellStart"/>
      <w:r w:rsidR="00D25C26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Surowem</w:t>
      </w:r>
      <w:proofErr w:type="spellEnd"/>
      <w:r w:rsidR="00C97624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="00D25C26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EABBB20" w14:textId="6531C1B0" w:rsidR="00690578" w:rsidRPr="004B15DB" w:rsidRDefault="00C97624" w:rsidP="00690578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690578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koło </w:t>
      </w:r>
      <w:r w:rsidR="00C92F8A" w:rsidRPr="004B15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74</w:t>
      </w:r>
      <w:r w:rsidR="000A0249" w:rsidRPr="004B15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dzieci</w:t>
      </w:r>
      <w:r w:rsidR="000A0249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</w:t>
      </w:r>
      <w:r w:rsidR="00D25C26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ublicznej Szkole Podstawowej im. Jana Pawła II w Czarni</w:t>
      </w:r>
      <w:r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0A0249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D368673" w14:textId="2AD318B8" w:rsidR="00333892" w:rsidRPr="00D2281B" w:rsidRDefault="00690578" w:rsidP="00690578">
      <w:pPr>
        <w:pStyle w:val="Akapitzlist"/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15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r w:rsidR="000A0249" w:rsidRPr="004B15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azem </w:t>
      </w:r>
      <w:r w:rsidRPr="004B15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(w PSP Czarnia i PSP Surowe)</w:t>
      </w:r>
      <w:r w:rsidR="00565A6D" w:rsidRPr="004B15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C92F8A" w:rsidRPr="004B15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158</w:t>
      </w:r>
      <w:r w:rsidR="000A0249" w:rsidRPr="004B15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uczniów</w:t>
      </w:r>
      <w:r w:rsidR="00333892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. Okre</w:t>
      </w:r>
      <w:r w:rsidR="00333892" w:rsidRPr="004B15DB">
        <w:rPr>
          <w:rFonts w:ascii="Times New Roman" w:eastAsia="TimesNewRoman" w:hAnsi="Times New Roman" w:cs="Times New Roman"/>
          <w:sz w:val="24"/>
          <w:szCs w:val="24"/>
          <w:lang w:eastAsia="pl-PL"/>
        </w:rPr>
        <w:t>ś</w:t>
      </w:r>
      <w:r w:rsidR="00333892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lona </w:t>
      </w:r>
      <w:r w:rsidR="00333892"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Zamawiaj</w:t>
      </w:r>
      <w:r w:rsidR="00333892"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="00333892"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cego liczba dzieci jest warto</w:t>
      </w:r>
      <w:r w:rsidR="00333892"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ś</w:t>
      </w:r>
      <w:r w:rsidR="00333892"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ci</w:t>
      </w:r>
      <w:r w:rsidR="00333892"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ą </w:t>
      </w:r>
      <w:r w:rsidR="00333892"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prognozowan</w:t>
      </w:r>
      <w:r w:rsidR="00333892"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="00333892"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, ustalon</w:t>
      </w:r>
      <w:r w:rsidR="00333892"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ą </w:t>
      </w:r>
      <w:r w:rsidR="00333892"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dla okresu obowi</w:t>
      </w:r>
      <w:r w:rsidR="00333892"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="00333892"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zywania umowy i nie mo</w:t>
      </w:r>
      <w:r w:rsidR="00333892"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ż</w:t>
      </w:r>
      <w:r w:rsidR="00333892"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e stanowi</w:t>
      </w:r>
      <w:r w:rsidR="00333892"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ć </w:t>
      </w:r>
      <w:r w:rsidR="00333892"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podstawy do wnoszenia przez Wykonawc</w:t>
      </w:r>
      <w:r w:rsidR="00333892"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ę </w:t>
      </w:r>
      <w:r w:rsidR="00565A6D">
        <w:rPr>
          <w:rFonts w:ascii="Times New Roman" w:eastAsia="Times New Roman" w:hAnsi="Times New Roman" w:cs="Times New Roman"/>
          <w:sz w:val="24"/>
          <w:szCs w:val="24"/>
          <w:lang w:eastAsia="pl-PL"/>
        </w:rPr>
        <w:t>jakich</w:t>
      </w:r>
      <w:r w:rsidR="00333892"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kolwiek roszcze</w:t>
      </w:r>
      <w:r w:rsidR="00333892"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ń</w:t>
      </w:r>
      <w:r w:rsidR="00333892"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, co do wysoko</w:t>
      </w:r>
      <w:r w:rsidR="00333892"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ś</w:t>
      </w:r>
      <w:r w:rsidR="00333892"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ci faktycznej nale</w:t>
      </w:r>
      <w:r w:rsidR="00333892"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ż</w:t>
      </w:r>
      <w:r w:rsidR="00333892"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no</w:t>
      </w:r>
      <w:r w:rsidR="00333892"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ś</w:t>
      </w:r>
      <w:r w:rsidR="00333892"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ci z tytułu wykonania zamówienia ilości dzieci korzystających z dożywiania.</w:t>
      </w:r>
    </w:p>
    <w:p w14:paraId="5FD0E316" w14:textId="77777777" w:rsidR="00333892" w:rsidRPr="00D2281B" w:rsidRDefault="00333892" w:rsidP="00F56FF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Po uprzednim uzgodnieniu z Wykonawc</w:t>
      </w:r>
      <w:r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ą </w:t>
      </w: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</w:t>
      </w:r>
      <w:r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cy zastrzega sobie prawo </w:t>
      </w: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do zmiany w okresie obj</w:t>
      </w:r>
      <w:r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ę</w:t>
      </w: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tym zamówieniem ilo</w:t>
      </w:r>
      <w:r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ś</w:t>
      </w:r>
      <w:r w:rsidR="00F56FF7"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ci zakupywanych posiłków </w:t>
      </w: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(ze wzgl</w:t>
      </w:r>
      <w:r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ę</w:t>
      </w: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du na zmienn</w:t>
      </w:r>
      <w:r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liczb</w:t>
      </w:r>
      <w:r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ę </w:t>
      </w: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dzieci), jak równie</w:t>
      </w:r>
      <w:r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ż </w:t>
      </w: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ich postaci (ze wzgl</w:t>
      </w:r>
      <w:r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ę</w:t>
      </w:r>
      <w:r w:rsidR="00F56FF7"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du </w:t>
      </w: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na wysoko</w:t>
      </w:r>
      <w:r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ść ś</w:t>
      </w: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rodków finansowych okre</w:t>
      </w:r>
      <w:r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ś</w:t>
      </w: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lonych w planie finansowym Zamawiaj</w:t>
      </w:r>
      <w:r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="00716196">
        <w:rPr>
          <w:rFonts w:ascii="Times New Roman" w:eastAsia="Times New Roman" w:hAnsi="Times New Roman" w:cs="Times New Roman"/>
          <w:sz w:val="24"/>
          <w:szCs w:val="24"/>
          <w:lang w:eastAsia="pl-PL"/>
        </w:rPr>
        <w:t>cego) bez zmiany ceny 1 </w:t>
      </w: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posiłku przedstawianego w ofercie.</w:t>
      </w:r>
    </w:p>
    <w:p w14:paraId="6BA49FD3" w14:textId="6F16DDD9" w:rsidR="004C56D2" w:rsidRPr="00D2281B" w:rsidRDefault="00283B18" w:rsidP="004C56D2">
      <w:pPr>
        <w:pStyle w:val="Akapitzlist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realizacji zamówienia wynosi:</w:t>
      </w:r>
      <w:r w:rsidR="00F179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1795D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od dnia  02.0</w:t>
      </w:r>
      <w:r w:rsidR="00C92F8A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F1795D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565A6D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5 r.</w:t>
      </w:r>
      <w:r w:rsidR="00F1795D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r w:rsidR="00C92F8A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19.12</w:t>
      </w:r>
      <w:r w:rsidR="00F1795D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565A6D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</w:p>
    <w:p w14:paraId="259463E1" w14:textId="023C492D" w:rsidR="004C56D2" w:rsidRPr="00D2281B" w:rsidRDefault="004C56D2" w:rsidP="003A4C48">
      <w:pPr>
        <w:pStyle w:val="Akapitzlist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Posiłki będą dostarczane od poniedziałku do piątku w dni nauki szkolnej. Zamawiający określa wielkość przedmiotu zamówienia w okresie trwania umowy prawdopodobnie od </w:t>
      </w:r>
      <w:r w:rsidR="00C92F8A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02.09</w:t>
      </w:r>
      <w:r w:rsidR="00565A6D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.2025 r. do </w:t>
      </w:r>
      <w:r w:rsidR="00C92F8A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19.06</w:t>
      </w:r>
      <w:r w:rsidR="00565A6D" w:rsidRPr="004B15DB">
        <w:rPr>
          <w:rFonts w:ascii="Times New Roman" w:eastAsia="Times New Roman" w:hAnsi="Times New Roman" w:cs="Times New Roman"/>
          <w:sz w:val="24"/>
          <w:szCs w:val="24"/>
          <w:lang w:eastAsia="pl-PL"/>
        </w:rPr>
        <w:t>.2025 r.</w:t>
      </w:r>
    </w:p>
    <w:p w14:paraId="48C87CE3" w14:textId="77777777" w:rsidR="00333892" w:rsidRPr="00C62589" w:rsidRDefault="00333892" w:rsidP="003A4C4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Posiłki winny by</w:t>
      </w:r>
      <w:r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ć </w:t>
      </w: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przygotowywane i dostarczane w sposób zgodny z obowi</w:t>
      </w:r>
      <w:r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zuj</w:t>
      </w:r>
      <w:r w:rsidRPr="00D2281B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Pr="00D2281B">
        <w:rPr>
          <w:rFonts w:ascii="Times New Roman" w:eastAsia="Times New Roman" w:hAnsi="Times New Roman" w:cs="Times New Roman"/>
          <w:sz w:val="24"/>
          <w:szCs w:val="24"/>
          <w:lang w:eastAsia="pl-PL"/>
        </w:rPr>
        <w:t>cymi w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tym zakresie przepisami, a ich jako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ść 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winna odpowiada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>ć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obowi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zuj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cym normom 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>ż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ywieniowym. Jadłospis powinien by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ć 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urozmaicony w ten sposób, że te same posiłki nie mogą się powtarzać w okresie 2 tygodniowym. </w:t>
      </w:r>
    </w:p>
    <w:p w14:paraId="4E6BFB9D" w14:textId="77777777" w:rsidR="00333892" w:rsidRDefault="00333892" w:rsidP="00F56FF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b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>ę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we własnym zakresie 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dostarcza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ć 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posiłki własnym 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>ś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rodkiem transportu, spełniaj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cym wymagania konieczne do zapewnienia wła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>ś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ciwych warunków higienicznych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i zdrowotnych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do przewozu posiłków w termosach gwarantuj</w:t>
      </w:r>
      <w:r w:rsidRPr="00C62589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cych utrzymanie odpowiedniej temperatury oraz jakości przewożonych potraw, przy zachowaniu wymogów określonych w przepisach sanitarnych.</w:t>
      </w:r>
    </w:p>
    <w:p w14:paraId="1FA08623" w14:textId="77777777" w:rsidR="00333892" w:rsidRPr="00C62589" w:rsidRDefault="00333892" w:rsidP="00F56FF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będzie ponosił pełną odpowiedzialność za bezpieczeństwo i higienę pracy osób, które uczestniczą na wszystkich etapach realizacji zamówienia.</w:t>
      </w:r>
    </w:p>
    <w:p w14:paraId="6C46A6DB" w14:textId="77777777" w:rsidR="00333892" w:rsidRPr="00C62589" w:rsidRDefault="00333892" w:rsidP="00F56FF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zapewni osoby z uprawnieniami do przygotowywania i dowozu posiłków.</w:t>
      </w:r>
    </w:p>
    <w:p w14:paraId="6D7C1DF6" w14:textId="77777777" w:rsidR="00333892" w:rsidRPr="00C62589" w:rsidRDefault="00333892" w:rsidP="00F56FF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zagwarantuje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we własnym zakresie 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naczynia i sztućce jednorazowego użytku.</w:t>
      </w:r>
    </w:p>
    <w:p w14:paraId="4D9650B1" w14:textId="77777777" w:rsidR="00333892" w:rsidRPr="00C62589" w:rsidRDefault="00333892" w:rsidP="00F56FF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usunie z terenu szkoły zużyte naczynia i sztućce jednorazowego użytku oraz wszelki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>odpadk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żywnościow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C625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własny koszt.</w:t>
      </w:r>
    </w:p>
    <w:p w14:paraId="1AA2668D" w14:textId="77777777" w:rsidR="00C763C8" w:rsidRDefault="00C763C8" w:rsidP="00F56FF7"/>
    <w:sectPr w:rsidR="00C763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01156"/>
    <w:multiLevelType w:val="hybridMultilevel"/>
    <w:tmpl w:val="8AFA3C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947E63"/>
    <w:multiLevelType w:val="hybridMultilevel"/>
    <w:tmpl w:val="F0AA6854"/>
    <w:lvl w:ilvl="0" w:tplc="E61669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DA43E2"/>
    <w:multiLevelType w:val="hybridMultilevel"/>
    <w:tmpl w:val="1DE2B5B4"/>
    <w:lvl w:ilvl="0" w:tplc="E61669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6B52CE3"/>
    <w:multiLevelType w:val="hybridMultilevel"/>
    <w:tmpl w:val="80E419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E639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61329516">
    <w:abstractNumId w:val="3"/>
  </w:num>
  <w:num w:numId="2" w16cid:durableId="1757703344">
    <w:abstractNumId w:val="1"/>
  </w:num>
  <w:num w:numId="3" w16cid:durableId="252249016">
    <w:abstractNumId w:val="4"/>
  </w:num>
  <w:num w:numId="4" w16cid:durableId="1786071443">
    <w:abstractNumId w:val="2"/>
  </w:num>
  <w:num w:numId="5" w16cid:durableId="1079837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892"/>
    <w:rsid w:val="00034F7A"/>
    <w:rsid w:val="000A0249"/>
    <w:rsid w:val="0013430A"/>
    <w:rsid w:val="00135C42"/>
    <w:rsid w:val="0021552A"/>
    <w:rsid w:val="00274ABF"/>
    <w:rsid w:val="00283B18"/>
    <w:rsid w:val="00291E4F"/>
    <w:rsid w:val="00333892"/>
    <w:rsid w:val="003A4C48"/>
    <w:rsid w:val="00447B4E"/>
    <w:rsid w:val="004B15DB"/>
    <w:rsid w:val="004C56D2"/>
    <w:rsid w:val="004E70B9"/>
    <w:rsid w:val="00565A6D"/>
    <w:rsid w:val="005872F4"/>
    <w:rsid w:val="006471A0"/>
    <w:rsid w:val="006562A5"/>
    <w:rsid w:val="00690578"/>
    <w:rsid w:val="00716196"/>
    <w:rsid w:val="008000F6"/>
    <w:rsid w:val="008D7FB4"/>
    <w:rsid w:val="009318E9"/>
    <w:rsid w:val="009632F3"/>
    <w:rsid w:val="00975842"/>
    <w:rsid w:val="00AB6E76"/>
    <w:rsid w:val="00B94FF1"/>
    <w:rsid w:val="00BB3404"/>
    <w:rsid w:val="00BE24FC"/>
    <w:rsid w:val="00C763C8"/>
    <w:rsid w:val="00C92F8A"/>
    <w:rsid w:val="00C97624"/>
    <w:rsid w:val="00CC037D"/>
    <w:rsid w:val="00D11FAD"/>
    <w:rsid w:val="00D2281B"/>
    <w:rsid w:val="00D22D73"/>
    <w:rsid w:val="00D25C26"/>
    <w:rsid w:val="00F078CF"/>
    <w:rsid w:val="00F1795D"/>
    <w:rsid w:val="00F5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2127FE"/>
  <w15:docId w15:val="{46097C6A-F3CB-4676-975E-44F5496CE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38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3892"/>
    <w:pPr>
      <w:ind w:left="720"/>
      <w:contextualSpacing/>
    </w:pPr>
  </w:style>
  <w:style w:type="paragraph" w:customStyle="1" w:styleId="Tekstpodstawowy31">
    <w:name w:val="Tekst podstawowy 31"/>
    <w:basedOn w:val="Normalny"/>
    <w:rsid w:val="009318E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675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szkola</dc:creator>
  <cp:lastModifiedBy>Monika Rydel</cp:lastModifiedBy>
  <cp:revision>18</cp:revision>
  <dcterms:created xsi:type="dcterms:W3CDTF">2023-06-09T11:23:00Z</dcterms:created>
  <dcterms:modified xsi:type="dcterms:W3CDTF">2025-08-11T12:00:00Z</dcterms:modified>
</cp:coreProperties>
</file>